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5737859E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533380">
      <w:rPr>
        <w:rFonts w:ascii="Times New Roman" w:hAnsi="Times New Roman" w:cs="Times New Roman"/>
      </w:rPr>
      <w:t xml:space="preserve">8 </w:t>
    </w:r>
    <w:r w:rsidRPr="00193F6A">
      <w:rPr>
        <w:rFonts w:ascii="Times New Roman" w:hAnsi="Times New Roman" w:cs="Times New Roman"/>
      </w:rPr>
      <w:t xml:space="preserve">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</w:t>
    </w:r>
    <w:r w:rsidR="00533380">
      <w:rPr>
        <w:rFonts w:ascii="Times New Roman" w:hAnsi="Times New Roman" w:cs="Times New Roman"/>
      </w:rPr>
      <w:t xml:space="preserve"> (I ir II pirkimo dalims)</w:t>
    </w:r>
    <w:r w:rsidRPr="00193F6A">
      <w:rPr>
        <w:rFonts w:ascii="Times New Roman" w:hAnsi="Times New Roman" w:cs="Times New Roman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A3FAA"/>
    <w:rsid w:val="003D57F7"/>
    <w:rsid w:val="003D6568"/>
    <w:rsid w:val="005128A1"/>
    <w:rsid w:val="005266DA"/>
    <w:rsid w:val="00533380"/>
    <w:rsid w:val="00655A03"/>
    <w:rsid w:val="006E2681"/>
    <w:rsid w:val="00732761"/>
    <w:rsid w:val="007D4D6A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E5E29"/>
    <w:rsid w:val="00CE272C"/>
    <w:rsid w:val="00D27E3A"/>
    <w:rsid w:val="00D82FDD"/>
    <w:rsid w:val="00E460DA"/>
    <w:rsid w:val="00E56EE3"/>
    <w:rsid w:val="00E9458F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26</cp:revision>
  <dcterms:created xsi:type="dcterms:W3CDTF">2023-05-23T12:34:00Z</dcterms:created>
  <dcterms:modified xsi:type="dcterms:W3CDTF">2025-04-17T10:57:00Z</dcterms:modified>
</cp:coreProperties>
</file>